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E10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Concave Mirror Lab: Make Up Data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You are asked to find the focal length of a mirror.  You set up the lab as noted on the instructions.  You perform the lab and collect the following data:</w:t>
      </w:r>
    </w:p>
    <w:tbl>
      <w:tblPr>
        <w:tblStyle w:val="TableGrid"/>
        <w:tblW w:w="9435" w:type="dxa"/>
        <w:tblLook w:val="04A0" w:firstRow="1" w:lastRow="0" w:firstColumn="1" w:lastColumn="0" w:noHBand="0" w:noVBand="1"/>
      </w:tblPr>
      <w:tblGrid>
        <w:gridCol w:w="1887"/>
        <w:gridCol w:w="1887"/>
        <w:gridCol w:w="1887"/>
        <w:gridCol w:w="1887"/>
        <w:gridCol w:w="1887"/>
      </w:tblGrid>
      <w:tr w:rsidR="0084223E" w:rsidTr="0084223E">
        <w:trPr>
          <w:trHeight w:val="655"/>
        </w:trPr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 (cm)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 (cm)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 (cm)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Hi (cm)</w:t>
            </w:r>
          </w:p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23E" w:rsidTr="0084223E">
        <w:trPr>
          <w:trHeight w:val="655"/>
        </w:trPr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Do=2.5 ft.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76.2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25.3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</w:t>
            </w:r>
          </w:p>
        </w:tc>
      </w:tr>
      <w:tr w:rsidR="0084223E" w:rsidTr="0084223E">
        <w:trPr>
          <w:trHeight w:val="655"/>
        </w:trPr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Do=1.5ft.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45.72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34.0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</w:t>
            </w:r>
          </w:p>
        </w:tc>
      </w:tr>
      <w:tr w:rsidR="0084223E" w:rsidTr="0084223E">
        <w:trPr>
          <w:trHeight w:val="686"/>
        </w:trPr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Do=1ft.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30.48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52.7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27.7</w:t>
            </w:r>
          </w:p>
        </w:tc>
      </w:tr>
      <w:tr w:rsidR="0084223E" w:rsidTr="0084223E">
        <w:trPr>
          <w:trHeight w:val="624"/>
        </w:trPr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Do=0.5ft.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15.24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1887" w:type="dxa"/>
          </w:tcPr>
          <w:p w:rsidR="0084223E" w:rsidRDefault="008422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NA</w:t>
            </w:r>
          </w:p>
        </w:tc>
      </w:tr>
    </w:tbl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Analysis: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Calculate the focal point for each trial.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Calculate the average focal point.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Using your formulas, calculate Di and Hi for Do=15.24cm.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The actual focal point is 20cm.  Calculate the percent error.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5) Draw a ray diagram for the 3</w:t>
      </w:r>
      <w:r w:rsidRPr="0084223E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>
        <w:rPr>
          <w:rFonts w:ascii="Times New Roman" w:hAnsi="Times New Roman" w:cs="Times New Roman"/>
          <w:sz w:val="28"/>
          <w:szCs w:val="28"/>
        </w:rPr>
        <w:t xml:space="preserve"> and 4</w:t>
      </w:r>
      <w:r w:rsidRPr="008422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trials.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Do=1ft.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Do=0.5ft.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Questions: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Why could you not measure the image distance for the 4</w:t>
      </w:r>
      <w:r w:rsidRPr="008422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sz w:val="28"/>
          <w:szCs w:val="28"/>
        </w:rPr>
        <w:t xml:space="preserve"> trial?</w:t>
      </w: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Default="0084223E">
      <w:pPr>
        <w:rPr>
          <w:rFonts w:ascii="Times New Roman" w:hAnsi="Times New Roman" w:cs="Times New Roman"/>
          <w:sz w:val="28"/>
          <w:szCs w:val="28"/>
        </w:rPr>
      </w:pPr>
    </w:p>
    <w:p w:rsidR="0084223E" w:rsidRPr="0084223E" w:rsidRDefault="008422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503014">
        <w:rPr>
          <w:rFonts w:ascii="Times New Roman" w:hAnsi="Times New Roman" w:cs="Times New Roman"/>
          <w:sz w:val="28"/>
          <w:szCs w:val="28"/>
        </w:rPr>
        <w:t>What generalizations can you make about the location of an object and its image?</w:t>
      </w:r>
      <w:bookmarkStart w:id="0" w:name="_GoBack"/>
      <w:bookmarkEnd w:id="0"/>
    </w:p>
    <w:sectPr w:rsidR="0084223E" w:rsidRPr="008422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23E"/>
    <w:rsid w:val="00503014"/>
    <w:rsid w:val="0084223E"/>
    <w:rsid w:val="00B4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E42840-4D91-4971-A6D8-5EF512BB2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2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BREISH, BENJAMIN R</dc:creator>
  <cp:keywords/>
  <dc:description/>
  <cp:lastModifiedBy>BREISH, BENJAMIN R</cp:lastModifiedBy>
  <cp:revision>1</cp:revision>
  <dcterms:created xsi:type="dcterms:W3CDTF">2015-01-09T13:31:00Z</dcterms:created>
  <dcterms:modified xsi:type="dcterms:W3CDTF">2015-01-09T13:42:00Z</dcterms:modified>
</cp:coreProperties>
</file>